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1B3" w:rsidRPr="00EA61B3" w:rsidRDefault="00EA61B3" w:rsidP="00EA61B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61B3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</w:rPr>
        <w:t>АКТИВНА НАСТАВА</w:t>
      </w:r>
    </w:p>
    <w:p w:rsidR="00EA61B3" w:rsidRDefault="00EA61B3" w:rsidP="00EA61B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76500" cy="1905000"/>
            <wp:effectExtent l="19050" t="0" r="0" b="0"/>
            <wp:docPr id="1" name="Picture 1" descr="http://www.osmarijatrandafil.edu.rs/wp-content/uploads/2011/06/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smarijatrandafil.edu.rs/wp-content/uploads/2011/06/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1B3" w:rsidRDefault="00EA61B3" w:rsidP="00EA61B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EA61B3">
        <w:rPr>
          <w:rFonts w:ascii="Times New Roman" w:eastAsia="Times New Roman" w:hAnsi="Times New Roman" w:cs="Times New Roman"/>
          <w:sz w:val="24"/>
          <w:szCs w:val="24"/>
        </w:rPr>
        <w:t>Један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најразвијенијих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најквалитетнијих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програма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стручног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усавршавања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запослених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школама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јесте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Активног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учења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наставе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A61B3" w:rsidRDefault="00EA61B3" w:rsidP="00EA61B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EA61B3">
        <w:rPr>
          <w:rFonts w:ascii="Times New Roman" w:eastAsia="Times New Roman" w:hAnsi="Times New Roman" w:cs="Times New Roman"/>
          <w:sz w:val="24"/>
          <w:szCs w:val="24"/>
        </w:rPr>
        <w:t>Овај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развија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постоји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већ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више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подршку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UNICEF-а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Министарства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просвете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A61B3">
        <w:rPr>
          <w:rFonts w:ascii="Times New Roman" w:eastAsia="Times New Roman" w:hAnsi="Times New Roman" w:cs="Times New Roman"/>
          <w:sz w:val="24"/>
          <w:szCs w:val="24"/>
        </w:rPr>
        <w:t>Започео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развија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прво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основним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школама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затим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проширио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средње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школе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факултете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тако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постао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саставни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део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редовних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програма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појединим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студијским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групама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A61B3">
        <w:rPr>
          <w:rFonts w:ascii="Times New Roman" w:eastAsia="Times New Roman" w:hAnsi="Times New Roman" w:cs="Times New Roman"/>
          <w:sz w:val="24"/>
          <w:szCs w:val="24"/>
        </w:rPr>
        <w:t>Поред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тога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развијене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модуле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рад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малим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сеоским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школама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комбинованим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одељењима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МАКО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рад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децом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ромске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популације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AURO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A61B3" w:rsidRDefault="00EA61B3" w:rsidP="00EA61B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EA61B3">
        <w:rPr>
          <w:rFonts w:ascii="Times New Roman" w:eastAsia="Times New Roman" w:hAnsi="Times New Roman" w:cs="Times New Roman"/>
          <w:sz w:val="24"/>
          <w:szCs w:val="24"/>
        </w:rPr>
        <w:t>Иза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програма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стоји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Образовни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форум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Институт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психологију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ауторски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тим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пројекта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Иван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Ивић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Ана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Пешикан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Слободанка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Антић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A61B3" w:rsidRDefault="00EA61B3" w:rsidP="00EA61B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прате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приручници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Активна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настава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учење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прво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друго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издање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Приручник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АУН у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природним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наукама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A61B3" w:rsidRDefault="00EA61B3" w:rsidP="00EA61B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EA61B3">
        <w:rPr>
          <w:rFonts w:ascii="Times New Roman" w:eastAsia="Times New Roman" w:hAnsi="Times New Roman" w:cs="Times New Roman"/>
          <w:sz w:val="24"/>
          <w:szCs w:val="24"/>
        </w:rPr>
        <w:t>Циљ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програма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јесте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осавремењивање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наставног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процеса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кроз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промену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положаја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детета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школи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путем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нових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савремених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метода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настави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помоћу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којих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постаје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активан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субјект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стицању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знања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што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све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доводи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јединства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процеса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учења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наставе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CE0347" w:rsidRDefault="00EA61B3" w:rsidP="00EA61B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EA61B3">
        <w:rPr>
          <w:rFonts w:ascii="Times New Roman" w:eastAsia="Times New Roman" w:hAnsi="Times New Roman" w:cs="Times New Roman"/>
          <w:sz w:val="24"/>
          <w:szCs w:val="24"/>
        </w:rPr>
        <w:t>Сматрамо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овај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такође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изузетан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значај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рад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школског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педагога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јер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га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стручно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оснажује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подстиче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даје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смернице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адекватног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праћења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учествовања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креирању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наставног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процеса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школи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којој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A61B3">
        <w:rPr>
          <w:rFonts w:ascii="Times New Roman" w:eastAsia="Times New Roman" w:hAnsi="Times New Roman" w:cs="Times New Roman"/>
          <w:sz w:val="24"/>
          <w:szCs w:val="24"/>
        </w:rPr>
        <w:t>Поједини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чланови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Друштва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инструктори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овај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A61B3" w:rsidRPr="00EA61B3" w:rsidRDefault="00EA61B3" w:rsidP="00EA61B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семинару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били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сви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наставници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психолог</w:t>
      </w:r>
      <w:proofErr w:type="spellEnd"/>
      <w:r w:rsidRPr="00EA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61B3">
        <w:rPr>
          <w:rFonts w:ascii="Times New Roman" w:eastAsia="Times New Roman" w:hAnsi="Times New Roman" w:cs="Times New Roman"/>
          <w:sz w:val="24"/>
          <w:szCs w:val="24"/>
        </w:rPr>
        <w:t>школе</w:t>
      </w:r>
      <w:proofErr w:type="spellEnd"/>
      <w:r w:rsidR="00CE0347">
        <w:rPr>
          <w:rFonts w:ascii="Times New Roman" w:eastAsia="Times New Roman" w:hAnsi="Times New Roman" w:cs="Times New Roman"/>
          <w:sz w:val="24"/>
          <w:szCs w:val="24"/>
          <w:lang/>
        </w:rPr>
        <w:t>.</w:t>
      </w:r>
    </w:p>
    <w:p w:rsidR="007D59D8" w:rsidRDefault="007D59D8"/>
    <w:sectPr w:rsidR="007D59D8" w:rsidSect="006A5B0A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25BDC"/>
    <w:multiLevelType w:val="multilevel"/>
    <w:tmpl w:val="9CD2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407D7F"/>
    <w:multiLevelType w:val="multilevel"/>
    <w:tmpl w:val="7F100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A61B3"/>
    <w:rsid w:val="00045785"/>
    <w:rsid w:val="0005583F"/>
    <w:rsid w:val="006A5B0A"/>
    <w:rsid w:val="007D59D8"/>
    <w:rsid w:val="00CE0347"/>
    <w:rsid w:val="00EA6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9D8"/>
  </w:style>
  <w:style w:type="paragraph" w:styleId="Heading1">
    <w:name w:val="heading 1"/>
    <w:basedOn w:val="Normal"/>
    <w:link w:val="Heading1Char"/>
    <w:uiPriority w:val="9"/>
    <w:qFormat/>
    <w:rsid w:val="00EA61B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1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EA61B3"/>
    <w:rPr>
      <w:color w:val="0000FF"/>
      <w:u w:val="single"/>
    </w:rPr>
  </w:style>
  <w:style w:type="character" w:customStyle="1" w:styleId="screen-reader-text">
    <w:name w:val="screen-reader-text"/>
    <w:basedOn w:val="DefaultParagraphFont"/>
    <w:rsid w:val="00EA61B3"/>
  </w:style>
  <w:style w:type="character" w:customStyle="1" w:styleId="current">
    <w:name w:val="current"/>
    <w:basedOn w:val="DefaultParagraphFont"/>
    <w:rsid w:val="00EA61B3"/>
  </w:style>
  <w:style w:type="paragraph" w:styleId="NormalWeb">
    <w:name w:val="Normal (Web)"/>
    <w:basedOn w:val="Normal"/>
    <w:uiPriority w:val="99"/>
    <w:semiHidden/>
    <w:unhideWhenUsed/>
    <w:rsid w:val="00EA61B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61B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1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2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7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5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40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11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30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57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276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Jokic</dc:creator>
  <cp:keywords/>
  <dc:description/>
  <cp:lastModifiedBy>Jokic</cp:lastModifiedBy>
  <cp:revision>2</cp:revision>
  <dcterms:created xsi:type="dcterms:W3CDTF">2017-10-22T18:55:00Z</dcterms:created>
  <dcterms:modified xsi:type="dcterms:W3CDTF">2017-10-22T18:57:00Z</dcterms:modified>
</cp:coreProperties>
</file>